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56FF" w14:textId="77777777" w:rsidR="00395585" w:rsidRDefault="00395585" w:rsidP="003A5ADB">
      <w:pPr>
        <w:pBdr>
          <w:top w:val="single" w:sz="12" w:space="1" w:color="000000"/>
        </w:pBdr>
        <w:rPr>
          <w:rFonts w:ascii="Helvetica Neue" w:hAnsi="Helvetica Neue"/>
          <w:vertAlign w:val="subscript"/>
        </w:rPr>
      </w:pPr>
    </w:p>
    <w:p w14:paraId="7A90F9DB" w14:textId="77777777" w:rsidR="0011784E" w:rsidRPr="008869B4" w:rsidRDefault="0011784E" w:rsidP="0011784E">
      <w:pPr>
        <w:pBdr>
          <w:top w:val="single" w:sz="12" w:space="1" w:color="000000"/>
        </w:pBdr>
        <w:rPr>
          <w:rFonts w:eastAsia="Times New Roman" w:cs="Times New Roman"/>
          <w:sz w:val="24"/>
          <w:szCs w:val="24"/>
        </w:rPr>
      </w:pPr>
      <w:r w:rsidRPr="008869B4">
        <w:rPr>
          <w:rFonts w:eastAsia="Times New Roman" w:cs="Times New Roman"/>
          <w:b/>
          <w:bCs/>
          <w:color w:val="000000"/>
          <w:sz w:val="22"/>
        </w:rPr>
        <w:t>POSITION DESCRIPTION</w:t>
      </w:r>
    </w:p>
    <w:p w14:paraId="5249BAEA" w14:textId="3F6FD48B" w:rsidR="0011784E" w:rsidRDefault="0011784E" w:rsidP="008869B4">
      <w:pPr>
        <w:rPr>
          <w:rFonts w:eastAsia="Times New Roman" w:cs="Times New Roman"/>
          <w:color w:val="000000"/>
          <w:sz w:val="56"/>
          <w:szCs w:val="56"/>
        </w:rPr>
      </w:pPr>
      <w:r w:rsidRPr="008869B4">
        <w:rPr>
          <w:rFonts w:eastAsia="Times New Roman" w:cs="Times New Roman"/>
          <w:sz w:val="24"/>
          <w:szCs w:val="24"/>
        </w:rPr>
        <w:t> </w:t>
      </w:r>
    </w:p>
    <w:p w14:paraId="4039AAC5" w14:textId="7F590BF9" w:rsidR="008869B4" w:rsidRPr="008869B4" w:rsidRDefault="008869B4" w:rsidP="008869B4">
      <w:pPr>
        <w:rPr>
          <w:rFonts w:eastAsia="Times New Roman" w:cs="Times New Roman"/>
          <w:sz w:val="24"/>
          <w:szCs w:val="24"/>
        </w:rPr>
      </w:pPr>
      <w:r>
        <w:rPr>
          <w:rFonts w:eastAsia="Times New Roman" w:cs="Times New Roman"/>
          <w:color w:val="000000"/>
          <w:sz w:val="56"/>
          <w:szCs w:val="56"/>
        </w:rPr>
        <w:t>VOLUNTEER TEAM LEADER</w:t>
      </w:r>
    </w:p>
    <w:p w14:paraId="719480D1" w14:textId="77777777" w:rsidR="0011784E" w:rsidRPr="008869B4" w:rsidRDefault="0011784E" w:rsidP="0011784E">
      <w:pPr>
        <w:rPr>
          <w:rFonts w:eastAsia="Times New Roman" w:cs="Times New Roman"/>
          <w:sz w:val="24"/>
          <w:szCs w:val="24"/>
        </w:rPr>
      </w:pPr>
      <w:r w:rsidRPr="008869B4">
        <w:rPr>
          <w:rFonts w:eastAsia="Times New Roman" w:cs="Times New Roman"/>
          <w:sz w:val="24"/>
          <w:szCs w:val="24"/>
        </w:rPr>
        <w:t> </w:t>
      </w:r>
    </w:p>
    <w:p w14:paraId="691EBBA6" w14:textId="77777777" w:rsidR="0011784E" w:rsidRPr="008869B4" w:rsidRDefault="0011784E" w:rsidP="0011784E">
      <w:pPr>
        <w:rPr>
          <w:rFonts w:eastAsia="Times New Roman" w:cs="Times New Roman"/>
          <w:sz w:val="24"/>
          <w:szCs w:val="24"/>
        </w:rPr>
      </w:pPr>
      <w:r w:rsidRPr="008869B4">
        <w:rPr>
          <w:rFonts w:eastAsia="Times New Roman" w:cs="Times New Roman"/>
          <w:color w:val="000000"/>
          <w:sz w:val="22"/>
        </w:rPr>
        <w:t xml:space="preserve">Discover the warmth of our hospitality at Camp Caroline. Located in the foothills of the Canadian Rockies, we are one of Alberta’s premier year-round Christian camp and retreat centers. </w:t>
      </w:r>
    </w:p>
    <w:p w14:paraId="5B11B488" w14:textId="77777777" w:rsidR="0011784E" w:rsidRPr="008869B4" w:rsidRDefault="0011784E" w:rsidP="0011784E">
      <w:pPr>
        <w:rPr>
          <w:rFonts w:eastAsia="Times New Roman" w:cs="Times New Roman"/>
          <w:sz w:val="24"/>
          <w:szCs w:val="24"/>
        </w:rPr>
      </w:pPr>
      <w:r w:rsidRPr="008869B4">
        <w:rPr>
          <w:rFonts w:eastAsia="Times New Roman" w:cs="Times New Roman"/>
          <w:sz w:val="24"/>
          <w:szCs w:val="24"/>
        </w:rPr>
        <w:t> </w:t>
      </w:r>
    </w:p>
    <w:p w14:paraId="5147AE74" w14:textId="77777777" w:rsidR="0011784E" w:rsidRPr="008869B4" w:rsidRDefault="0011784E" w:rsidP="0011784E">
      <w:pPr>
        <w:rPr>
          <w:rFonts w:eastAsia="Times New Roman" w:cs="Times New Roman"/>
          <w:sz w:val="24"/>
          <w:szCs w:val="24"/>
        </w:rPr>
      </w:pPr>
      <w:r w:rsidRPr="008869B4">
        <w:rPr>
          <w:rFonts w:eastAsia="Times New Roman" w:cs="Times New Roman"/>
          <w:color w:val="000000"/>
          <w:sz w:val="22"/>
        </w:rPr>
        <w:t>We strive to create getaways with greater purpose that encourage life-changing experiences,</w:t>
      </w:r>
      <w:r w:rsidRPr="008869B4">
        <w:rPr>
          <w:rFonts w:eastAsia="Times New Roman" w:cs="Times New Roman"/>
          <w:color w:val="FF0000"/>
          <w:sz w:val="22"/>
        </w:rPr>
        <w:t xml:space="preserve"> </w:t>
      </w:r>
      <w:r w:rsidRPr="008869B4">
        <w:rPr>
          <w:rFonts w:eastAsia="Times New Roman" w:cs="Times New Roman"/>
          <w:color w:val="000000"/>
          <w:sz w:val="22"/>
        </w:rPr>
        <w:t>therefore our skilled staff are carefully selected with our campers and guests in mind. Camp Caroline staff are recruited not only for their ability to perform their duties, but also for their trustworthy character and commitment to serving campers and guests with an exceptional standard of care.</w:t>
      </w:r>
    </w:p>
    <w:p w14:paraId="45FC8B4E" w14:textId="77777777" w:rsidR="0011784E" w:rsidRPr="008869B4" w:rsidRDefault="0011784E" w:rsidP="0011784E">
      <w:pPr>
        <w:rPr>
          <w:rFonts w:eastAsia="Times New Roman" w:cs="Times New Roman"/>
          <w:sz w:val="24"/>
          <w:szCs w:val="24"/>
        </w:rPr>
      </w:pPr>
      <w:r w:rsidRPr="008869B4">
        <w:rPr>
          <w:rFonts w:eastAsia="Times New Roman" w:cs="Times New Roman"/>
          <w:sz w:val="24"/>
          <w:szCs w:val="24"/>
        </w:rPr>
        <w:t> </w:t>
      </w:r>
    </w:p>
    <w:p w14:paraId="04791026" w14:textId="71D9830B"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 xml:space="preserve">While the setting, programs, and facilities of Camp Caroline play an important role in encouraging a life-changing experience for campers and guests, God often chooses to work through people to extend His love and compassion to others. Therefore, hiring the right staff is critical to the success of any ministry. The </w:t>
      </w:r>
      <w:r w:rsidR="008869B4">
        <w:rPr>
          <w:rFonts w:eastAsia="Times New Roman" w:cs="Times New Roman"/>
          <w:b/>
          <w:bCs/>
          <w:color w:val="000000"/>
          <w:sz w:val="22"/>
        </w:rPr>
        <w:t>Volunteer Team Leader</w:t>
      </w:r>
      <w:r w:rsidRPr="008869B4">
        <w:rPr>
          <w:rFonts w:eastAsia="Times New Roman" w:cs="Times New Roman"/>
          <w:b/>
          <w:bCs/>
          <w:color w:val="000000"/>
          <w:sz w:val="22"/>
        </w:rPr>
        <w:t xml:space="preserve"> will serve as a part of the Summer Leadership Team and is responsible for the ongoing recruitment and care of the summer staff and volunteers of Camp Caroline, equipping them to serve campers and guests with an exceptional standard of care.   </w:t>
      </w:r>
    </w:p>
    <w:p w14:paraId="336D28FE" w14:textId="77777777" w:rsidR="0011784E" w:rsidRPr="008869B4" w:rsidRDefault="0011784E" w:rsidP="0011784E">
      <w:pPr>
        <w:rPr>
          <w:rFonts w:eastAsia="Times New Roman" w:cs="Times New Roman"/>
          <w:sz w:val="24"/>
          <w:szCs w:val="24"/>
        </w:rPr>
      </w:pPr>
      <w:r w:rsidRPr="008869B4">
        <w:rPr>
          <w:rFonts w:eastAsia="Times New Roman" w:cs="Times New Roman"/>
          <w:sz w:val="24"/>
          <w:szCs w:val="24"/>
        </w:rPr>
        <w:t> </w:t>
      </w:r>
    </w:p>
    <w:p w14:paraId="7DCA7209" w14:textId="77777777"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Department:</w:t>
      </w:r>
      <w:r w:rsidRPr="008869B4">
        <w:rPr>
          <w:rFonts w:eastAsia="Times New Roman" w:cs="Times New Roman"/>
          <w:color w:val="000000"/>
          <w:sz w:val="22"/>
        </w:rPr>
        <w:t xml:space="preserve"> </w:t>
      </w:r>
      <w:r w:rsidRPr="008869B4">
        <w:rPr>
          <w:rFonts w:eastAsia="Times New Roman" w:cs="Times New Roman"/>
          <w:color w:val="000000"/>
          <w:sz w:val="22"/>
        </w:rPr>
        <w:tab/>
        <w:t>Ministries</w:t>
      </w:r>
      <w:r w:rsidRPr="008869B4">
        <w:rPr>
          <w:rFonts w:eastAsia="Times New Roman" w:cs="Times New Roman"/>
          <w:color w:val="000000"/>
          <w:sz w:val="22"/>
        </w:rPr>
        <w:tab/>
      </w:r>
      <w:r w:rsidRPr="008869B4">
        <w:rPr>
          <w:rFonts w:eastAsia="Times New Roman" w:cs="Times New Roman"/>
          <w:color w:val="000000"/>
          <w:sz w:val="22"/>
        </w:rPr>
        <w:tab/>
      </w:r>
    </w:p>
    <w:p w14:paraId="5A85B456" w14:textId="77777777"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Reports To:</w:t>
      </w:r>
      <w:r w:rsidRPr="008869B4">
        <w:rPr>
          <w:rFonts w:eastAsia="Times New Roman" w:cs="Times New Roman"/>
          <w:color w:val="000000"/>
          <w:sz w:val="22"/>
        </w:rPr>
        <w:t xml:space="preserve">  Director of Summer Camps</w:t>
      </w:r>
    </w:p>
    <w:p w14:paraId="566424D4" w14:textId="4708A35F"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Term:</w:t>
      </w:r>
      <w:r w:rsidR="008869B4">
        <w:rPr>
          <w:rFonts w:eastAsia="Times New Roman" w:cs="Times New Roman"/>
          <w:color w:val="000000"/>
          <w:sz w:val="22"/>
        </w:rPr>
        <w:t xml:space="preserve"> </w:t>
      </w:r>
      <w:r w:rsidR="008869B4">
        <w:rPr>
          <w:rFonts w:eastAsia="Times New Roman" w:cs="Times New Roman"/>
          <w:color w:val="000000"/>
          <w:sz w:val="22"/>
        </w:rPr>
        <w:tab/>
      </w:r>
      <w:r w:rsidR="0067088D">
        <w:rPr>
          <w:rFonts w:eastAsia="Times New Roman" w:cs="Times New Roman"/>
          <w:color w:val="000000"/>
          <w:sz w:val="22"/>
        </w:rPr>
        <w:t>16 weeks</w:t>
      </w:r>
      <w:r w:rsidRPr="008869B4">
        <w:rPr>
          <w:rFonts w:eastAsia="Times New Roman" w:cs="Times New Roman"/>
          <w:color w:val="000000"/>
          <w:sz w:val="22"/>
        </w:rPr>
        <w:t xml:space="preserve"> </w:t>
      </w:r>
    </w:p>
    <w:p w14:paraId="5AE5ADD5" w14:textId="06C8C45C"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Start Date:</w:t>
      </w:r>
      <w:r w:rsidR="008869B4">
        <w:rPr>
          <w:rFonts w:eastAsia="Times New Roman" w:cs="Times New Roman"/>
          <w:color w:val="000000"/>
          <w:sz w:val="22"/>
        </w:rPr>
        <w:t xml:space="preserve">  </w:t>
      </w:r>
      <w:r w:rsidR="0067088D">
        <w:rPr>
          <w:rFonts w:eastAsia="Times New Roman" w:cs="Times New Roman"/>
          <w:color w:val="000000"/>
          <w:sz w:val="22"/>
        </w:rPr>
        <w:t>May 4, 2</w:t>
      </w:r>
      <w:r w:rsidR="008869B4">
        <w:rPr>
          <w:rFonts w:eastAsia="Times New Roman" w:cs="Times New Roman"/>
          <w:color w:val="000000"/>
          <w:sz w:val="22"/>
        </w:rPr>
        <w:t>0</w:t>
      </w:r>
      <w:r w:rsidR="00A00FD7">
        <w:rPr>
          <w:rFonts w:eastAsia="Times New Roman" w:cs="Times New Roman"/>
          <w:color w:val="000000"/>
          <w:sz w:val="22"/>
        </w:rPr>
        <w:t>20</w:t>
      </w:r>
    </w:p>
    <w:p w14:paraId="384AB5E5" w14:textId="0B13C369"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End Date:</w:t>
      </w:r>
      <w:r w:rsidR="008869B4">
        <w:rPr>
          <w:rFonts w:eastAsia="Times New Roman" w:cs="Times New Roman"/>
          <w:color w:val="000000"/>
          <w:sz w:val="22"/>
        </w:rPr>
        <w:t xml:space="preserve">  August</w:t>
      </w:r>
      <w:r w:rsidR="0067088D">
        <w:rPr>
          <w:rFonts w:eastAsia="Times New Roman" w:cs="Times New Roman"/>
          <w:color w:val="000000"/>
          <w:sz w:val="22"/>
        </w:rPr>
        <w:t xml:space="preserve"> 25</w:t>
      </w:r>
      <w:r w:rsidR="008869B4">
        <w:rPr>
          <w:rFonts w:eastAsia="Times New Roman" w:cs="Times New Roman"/>
          <w:color w:val="000000"/>
          <w:sz w:val="22"/>
        </w:rPr>
        <w:t xml:space="preserve"> , 20</w:t>
      </w:r>
      <w:r w:rsidR="00A00FD7">
        <w:rPr>
          <w:rFonts w:eastAsia="Times New Roman" w:cs="Times New Roman"/>
          <w:color w:val="000000"/>
          <w:sz w:val="22"/>
        </w:rPr>
        <w:t>20</w:t>
      </w:r>
    </w:p>
    <w:p w14:paraId="2530F327" w14:textId="44C04557"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Compensation:</w:t>
      </w:r>
      <w:r w:rsidR="008869B4">
        <w:rPr>
          <w:rFonts w:eastAsia="Times New Roman" w:cs="Times New Roman"/>
          <w:color w:val="000000"/>
          <w:sz w:val="22"/>
        </w:rPr>
        <w:t xml:space="preserve">  $450 </w:t>
      </w:r>
      <w:r w:rsidRPr="008869B4">
        <w:rPr>
          <w:rFonts w:eastAsia="Times New Roman" w:cs="Times New Roman"/>
          <w:color w:val="000000"/>
          <w:sz w:val="22"/>
        </w:rPr>
        <w:t>/</w:t>
      </w:r>
      <w:r w:rsidR="008869B4">
        <w:rPr>
          <w:rFonts w:eastAsia="Times New Roman" w:cs="Times New Roman"/>
          <w:color w:val="000000"/>
          <w:sz w:val="22"/>
        </w:rPr>
        <w:t xml:space="preserve"> </w:t>
      </w:r>
      <w:r w:rsidRPr="008869B4">
        <w:rPr>
          <w:rFonts w:eastAsia="Times New Roman" w:cs="Times New Roman"/>
          <w:color w:val="000000"/>
          <w:sz w:val="22"/>
        </w:rPr>
        <w:t>week</w:t>
      </w:r>
    </w:p>
    <w:p w14:paraId="61ECD44A" w14:textId="77777777" w:rsidR="0011784E" w:rsidRPr="008869B4" w:rsidRDefault="0011784E" w:rsidP="0011784E">
      <w:pPr>
        <w:rPr>
          <w:rFonts w:eastAsia="Times New Roman" w:cs="Times New Roman"/>
          <w:sz w:val="24"/>
          <w:szCs w:val="24"/>
        </w:rPr>
      </w:pPr>
    </w:p>
    <w:p w14:paraId="559912C4" w14:textId="77777777"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Requirements:  </w:t>
      </w:r>
    </w:p>
    <w:p w14:paraId="6C71DB04"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A personal profession of faith in Jesus for salvation and witness of obediently following him</w:t>
      </w:r>
    </w:p>
    <w:p w14:paraId="66EC2548"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A member or adherent in an evangelical church</w:t>
      </w:r>
    </w:p>
    <w:p w14:paraId="0C5F2CAD"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Agreement with the mission, vision, core values, and core commitments of Camp Caroline</w:t>
      </w:r>
    </w:p>
    <w:p w14:paraId="3A41A371"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Demonstrated ability to maintain healthy working relationships with a team</w:t>
      </w:r>
    </w:p>
    <w:p w14:paraId="0328018B"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Demonstrated ability to organize and plan well</w:t>
      </w:r>
    </w:p>
    <w:p w14:paraId="30CFDCA8"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Demonstrated ability to initiate and follow through on projects with excellence</w:t>
      </w:r>
    </w:p>
    <w:p w14:paraId="3150E47D"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Demonstrated interpersonal and communication skills and an outgoing personality</w:t>
      </w:r>
    </w:p>
    <w:p w14:paraId="075A5685"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Demonstrated ability to handle sensitive and/or confidential situations with respect</w:t>
      </w:r>
    </w:p>
    <w:p w14:paraId="2FB5EE41"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Availability to work regular and irregular hours</w:t>
      </w:r>
    </w:p>
    <w:p w14:paraId="71820775"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Ability to work in adverse weather conditions</w:t>
      </w:r>
    </w:p>
    <w:p w14:paraId="2464F729"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Good health and stamina</w:t>
      </w:r>
    </w:p>
    <w:p w14:paraId="506AA9D9"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Minimum 18 years of age</w:t>
      </w:r>
    </w:p>
    <w:p w14:paraId="2702CE63"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General computer knowledge and ability to use Microsoft Office and other basic software</w:t>
      </w:r>
    </w:p>
    <w:p w14:paraId="31B47CAA" w14:textId="77777777" w:rsidR="0011784E" w:rsidRPr="008869B4" w:rsidRDefault="0011784E" w:rsidP="0011784E">
      <w:pPr>
        <w:numPr>
          <w:ilvl w:val="0"/>
          <w:numId w:val="26"/>
        </w:numPr>
        <w:ind w:left="502"/>
        <w:textAlignment w:val="baseline"/>
        <w:rPr>
          <w:rFonts w:eastAsia="Times New Roman" w:cs="Times New Roman"/>
          <w:color w:val="000000"/>
          <w:sz w:val="22"/>
        </w:rPr>
      </w:pPr>
      <w:r w:rsidRPr="008869B4">
        <w:rPr>
          <w:rFonts w:eastAsia="Times New Roman" w:cs="Times New Roman"/>
          <w:color w:val="000000"/>
          <w:sz w:val="22"/>
        </w:rPr>
        <w:t>Completion of reference and background checks</w:t>
      </w:r>
    </w:p>
    <w:p w14:paraId="741F5148" w14:textId="77777777" w:rsidR="0011784E" w:rsidRPr="008869B4" w:rsidRDefault="0011784E" w:rsidP="0011784E">
      <w:pPr>
        <w:rPr>
          <w:rFonts w:eastAsia="Times New Roman" w:cs="Times New Roman"/>
          <w:sz w:val="24"/>
          <w:szCs w:val="24"/>
        </w:rPr>
      </w:pPr>
    </w:p>
    <w:p w14:paraId="707E3AF4" w14:textId="77777777"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General Responsibilities:</w:t>
      </w:r>
    </w:p>
    <w:p w14:paraId="35A88FF6" w14:textId="77777777" w:rsidR="0011784E" w:rsidRPr="008869B4" w:rsidRDefault="0011784E" w:rsidP="0011784E">
      <w:pPr>
        <w:numPr>
          <w:ilvl w:val="0"/>
          <w:numId w:val="27"/>
        </w:numPr>
        <w:ind w:left="502"/>
        <w:textAlignment w:val="baseline"/>
        <w:rPr>
          <w:rFonts w:eastAsia="Times New Roman" w:cs="Times New Roman"/>
          <w:color w:val="000000"/>
          <w:sz w:val="22"/>
        </w:rPr>
      </w:pPr>
      <w:r w:rsidRPr="008869B4">
        <w:rPr>
          <w:rFonts w:eastAsia="Times New Roman" w:cs="Times New Roman"/>
          <w:color w:val="000000"/>
          <w:sz w:val="22"/>
        </w:rPr>
        <w:t xml:space="preserve">Uphold the mission, vision, core values, and core commitments of Camp Caroline with the highest standard of excellence </w:t>
      </w:r>
    </w:p>
    <w:p w14:paraId="1EA7AACF" w14:textId="77777777" w:rsidR="0011784E" w:rsidRPr="008869B4" w:rsidRDefault="0011784E" w:rsidP="0011784E">
      <w:pPr>
        <w:numPr>
          <w:ilvl w:val="0"/>
          <w:numId w:val="27"/>
        </w:numPr>
        <w:ind w:left="502"/>
        <w:textAlignment w:val="baseline"/>
        <w:rPr>
          <w:rFonts w:eastAsia="Times New Roman" w:cs="Times New Roman"/>
          <w:color w:val="000000"/>
          <w:sz w:val="22"/>
        </w:rPr>
      </w:pPr>
      <w:r w:rsidRPr="008869B4">
        <w:rPr>
          <w:rFonts w:eastAsia="Times New Roman" w:cs="Times New Roman"/>
          <w:color w:val="000000"/>
          <w:sz w:val="22"/>
        </w:rPr>
        <w:lastRenderedPageBreak/>
        <w:t>Uphold Camp Caroline policies and adhere to policies, best practices, and principles related to standards of service care as established by recognized authorities</w:t>
      </w:r>
    </w:p>
    <w:p w14:paraId="215083E5" w14:textId="07A4773B" w:rsidR="0011784E" w:rsidRPr="008869B4" w:rsidRDefault="0011784E" w:rsidP="0011784E">
      <w:pPr>
        <w:numPr>
          <w:ilvl w:val="0"/>
          <w:numId w:val="27"/>
        </w:numPr>
        <w:ind w:left="502"/>
        <w:textAlignment w:val="baseline"/>
        <w:rPr>
          <w:rFonts w:eastAsia="Times New Roman" w:cs="Times New Roman"/>
          <w:color w:val="000000"/>
          <w:sz w:val="22"/>
        </w:rPr>
      </w:pPr>
      <w:r w:rsidRPr="008869B4">
        <w:rPr>
          <w:rFonts w:eastAsia="Times New Roman" w:cs="Times New Roman"/>
          <w:color w:val="000000"/>
          <w:sz w:val="22"/>
        </w:rPr>
        <w:t>Assist in nurturing the spiritual atmosphere of Camp Caroline for campers, guests, staff</w:t>
      </w:r>
      <w:r w:rsidR="00A00FD7">
        <w:rPr>
          <w:rFonts w:eastAsia="Times New Roman" w:cs="Times New Roman"/>
          <w:color w:val="000000"/>
          <w:sz w:val="22"/>
        </w:rPr>
        <w:t xml:space="preserve"> and volunteers</w:t>
      </w:r>
    </w:p>
    <w:p w14:paraId="28E0A09D" w14:textId="5D1A3EAF" w:rsidR="0011784E" w:rsidRPr="008869B4" w:rsidRDefault="0011784E" w:rsidP="0011784E">
      <w:pPr>
        <w:numPr>
          <w:ilvl w:val="0"/>
          <w:numId w:val="27"/>
        </w:numPr>
        <w:ind w:left="502"/>
        <w:textAlignment w:val="baseline"/>
        <w:rPr>
          <w:rFonts w:eastAsia="Times New Roman" w:cs="Times New Roman"/>
          <w:color w:val="000000"/>
          <w:sz w:val="22"/>
        </w:rPr>
      </w:pPr>
      <w:r w:rsidRPr="008869B4">
        <w:rPr>
          <w:rFonts w:eastAsia="Times New Roman" w:cs="Times New Roman"/>
          <w:color w:val="000000"/>
          <w:sz w:val="22"/>
        </w:rPr>
        <w:t>Develop a welcoming atmosphere and safe environment for campers, guests,</w:t>
      </w:r>
      <w:r w:rsidR="00A00FD7">
        <w:rPr>
          <w:rFonts w:eastAsia="Times New Roman" w:cs="Times New Roman"/>
          <w:color w:val="000000"/>
          <w:sz w:val="22"/>
        </w:rPr>
        <w:t xml:space="preserve"> </w:t>
      </w:r>
      <w:r w:rsidRPr="008869B4">
        <w:rPr>
          <w:rFonts w:eastAsia="Times New Roman" w:cs="Times New Roman"/>
          <w:color w:val="000000"/>
          <w:sz w:val="22"/>
        </w:rPr>
        <w:t>staff</w:t>
      </w:r>
      <w:r w:rsidR="00A00FD7">
        <w:rPr>
          <w:rFonts w:eastAsia="Times New Roman" w:cs="Times New Roman"/>
          <w:color w:val="000000"/>
          <w:sz w:val="22"/>
        </w:rPr>
        <w:t xml:space="preserve"> and volunteers</w:t>
      </w:r>
    </w:p>
    <w:p w14:paraId="4C7E7842" w14:textId="650C73A0" w:rsidR="0011784E" w:rsidRPr="008869B4" w:rsidRDefault="0011784E" w:rsidP="0011784E">
      <w:pPr>
        <w:numPr>
          <w:ilvl w:val="0"/>
          <w:numId w:val="27"/>
        </w:numPr>
        <w:ind w:left="502"/>
        <w:textAlignment w:val="baseline"/>
        <w:rPr>
          <w:rFonts w:eastAsia="Times New Roman" w:cs="Times New Roman"/>
          <w:color w:val="000000"/>
          <w:sz w:val="22"/>
        </w:rPr>
      </w:pPr>
      <w:r w:rsidRPr="008869B4">
        <w:rPr>
          <w:rFonts w:eastAsia="Times New Roman" w:cs="Times New Roman"/>
          <w:color w:val="000000"/>
          <w:sz w:val="22"/>
        </w:rPr>
        <w:t>Anticipate and attend to camper</w:t>
      </w:r>
      <w:r w:rsidR="00A00FD7">
        <w:rPr>
          <w:rFonts w:eastAsia="Times New Roman" w:cs="Times New Roman"/>
          <w:color w:val="000000"/>
          <w:sz w:val="22"/>
        </w:rPr>
        <w:t xml:space="preserve">, </w:t>
      </w:r>
      <w:r w:rsidRPr="008869B4">
        <w:rPr>
          <w:rFonts w:eastAsia="Times New Roman" w:cs="Times New Roman"/>
          <w:color w:val="000000"/>
          <w:sz w:val="22"/>
        </w:rPr>
        <w:t>guest</w:t>
      </w:r>
      <w:r w:rsidR="00A00FD7">
        <w:rPr>
          <w:rFonts w:eastAsia="Times New Roman" w:cs="Times New Roman"/>
          <w:color w:val="000000"/>
          <w:sz w:val="22"/>
        </w:rPr>
        <w:t xml:space="preserve"> and staff</w:t>
      </w:r>
      <w:r w:rsidRPr="008869B4">
        <w:rPr>
          <w:rFonts w:eastAsia="Times New Roman" w:cs="Times New Roman"/>
          <w:color w:val="000000"/>
          <w:sz w:val="22"/>
        </w:rPr>
        <w:t xml:space="preserve"> needs</w:t>
      </w:r>
    </w:p>
    <w:p w14:paraId="2AD851EC" w14:textId="77777777" w:rsidR="0011784E" w:rsidRPr="008869B4" w:rsidRDefault="0011784E" w:rsidP="0011784E">
      <w:pPr>
        <w:rPr>
          <w:rFonts w:eastAsia="Times New Roman" w:cs="Times New Roman"/>
          <w:sz w:val="24"/>
          <w:szCs w:val="24"/>
        </w:rPr>
      </w:pPr>
    </w:p>
    <w:p w14:paraId="47CB8B53" w14:textId="77777777"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Requirements for Volunteer Recruitment:</w:t>
      </w:r>
    </w:p>
    <w:p w14:paraId="66ACB8A8" w14:textId="2FE8092F" w:rsidR="0011784E" w:rsidRPr="0019524D" w:rsidRDefault="0011784E" w:rsidP="0011784E">
      <w:pPr>
        <w:numPr>
          <w:ilvl w:val="0"/>
          <w:numId w:val="28"/>
        </w:numPr>
        <w:ind w:left="540"/>
        <w:textAlignment w:val="baseline"/>
        <w:rPr>
          <w:rFonts w:eastAsia="Times New Roman" w:cs="Times New Roman"/>
          <w:b/>
          <w:bCs/>
          <w:color w:val="000000"/>
          <w:sz w:val="22"/>
        </w:rPr>
      </w:pPr>
      <w:r w:rsidRPr="008869B4">
        <w:rPr>
          <w:rFonts w:eastAsia="Times New Roman" w:cs="Times New Roman"/>
          <w:color w:val="000000"/>
          <w:sz w:val="22"/>
        </w:rPr>
        <w:t xml:space="preserve">Work with senior leadership and ministry staff to </w:t>
      </w:r>
      <w:r w:rsidR="00A00FD7">
        <w:rPr>
          <w:rFonts w:eastAsia="Times New Roman" w:cs="Times New Roman"/>
          <w:color w:val="000000"/>
          <w:sz w:val="22"/>
        </w:rPr>
        <w:t xml:space="preserve">promote, </w:t>
      </w:r>
      <w:r w:rsidRPr="008869B4">
        <w:rPr>
          <w:rFonts w:eastAsia="Times New Roman" w:cs="Times New Roman"/>
          <w:color w:val="000000"/>
          <w:sz w:val="22"/>
        </w:rPr>
        <w:t xml:space="preserve">recruit and select </w:t>
      </w:r>
      <w:r w:rsidR="00A00FD7">
        <w:rPr>
          <w:rFonts w:eastAsia="Times New Roman" w:cs="Times New Roman"/>
          <w:color w:val="000000"/>
          <w:sz w:val="22"/>
        </w:rPr>
        <w:t>volunteer</w:t>
      </w:r>
      <w:r w:rsidRPr="008869B4">
        <w:rPr>
          <w:rFonts w:eastAsia="Times New Roman" w:cs="Times New Roman"/>
          <w:color w:val="000000"/>
          <w:sz w:val="22"/>
        </w:rPr>
        <w:t xml:space="preserve"> staff that support the vision and values of Camp Caroline</w:t>
      </w:r>
    </w:p>
    <w:p w14:paraId="0B34E624" w14:textId="7F7BD269" w:rsidR="0011784E" w:rsidRPr="0019524D" w:rsidRDefault="0011784E" w:rsidP="0019524D">
      <w:pPr>
        <w:numPr>
          <w:ilvl w:val="0"/>
          <w:numId w:val="28"/>
        </w:numPr>
        <w:ind w:left="540"/>
        <w:textAlignment w:val="baseline"/>
        <w:rPr>
          <w:rFonts w:eastAsia="Times New Roman" w:cs="Times New Roman"/>
          <w:b/>
          <w:bCs/>
          <w:color w:val="000000"/>
          <w:sz w:val="22"/>
        </w:rPr>
      </w:pPr>
      <w:r w:rsidRPr="0019524D">
        <w:rPr>
          <w:rFonts w:eastAsia="Times New Roman" w:cs="Times New Roman"/>
          <w:color w:val="000000"/>
          <w:sz w:val="22"/>
        </w:rPr>
        <w:t>Conduct interviews and reference calls for volunteer applicants</w:t>
      </w:r>
    </w:p>
    <w:p w14:paraId="076DB625" w14:textId="6B13331B" w:rsidR="0011784E" w:rsidRPr="0019524D" w:rsidRDefault="0011784E" w:rsidP="0019524D">
      <w:pPr>
        <w:numPr>
          <w:ilvl w:val="0"/>
          <w:numId w:val="28"/>
        </w:numPr>
        <w:ind w:left="540"/>
        <w:textAlignment w:val="baseline"/>
        <w:rPr>
          <w:rFonts w:eastAsia="Times New Roman" w:cs="Times New Roman"/>
          <w:b/>
          <w:bCs/>
          <w:color w:val="000000"/>
          <w:sz w:val="22"/>
        </w:rPr>
      </w:pPr>
      <w:r w:rsidRPr="0019524D">
        <w:rPr>
          <w:rFonts w:eastAsia="Times New Roman" w:cs="Times New Roman"/>
          <w:color w:val="000000"/>
          <w:sz w:val="22"/>
        </w:rPr>
        <w:t>Collect and organize volunteer records</w:t>
      </w:r>
      <w:r w:rsidR="00A00FD7" w:rsidRPr="0019524D">
        <w:rPr>
          <w:rFonts w:eastAsia="Times New Roman" w:cs="Times New Roman"/>
          <w:color w:val="000000"/>
          <w:sz w:val="22"/>
        </w:rPr>
        <w:t>, files and paperwork</w:t>
      </w:r>
      <w:r w:rsidR="0019524D">
        <w:rPr>
          <w:rFonts w:eastAsia="Times New Roman" w:cs="Times New Roman"/>
          <w:color w:val="000000"/>
          <w:sz w:val="22"/>
        </w:rPr>
        <w:t xml:space="preserve"> in consultation with Director of Finance</w:t>
      </w:r>
      <w:bookmarkStart w:id="0" w:name="_GoBack"/>
      <w:bookmarkEnd w:id="0"/>
    </w:p>
    <w:p w14:paraId="16F14C5C" w14:textId="77777777" w:rsidR="0011784E" w:rsidRPr="008869B4" w:rsidRDefault="0011784E" w:rsidP="0011784E">
      <w:pPr>
        <w:rPr>
          <w:rFonts w:eastAsia="Times New Roman" w:cs="Times New Roman"/>
          <w:sz w:val="24"/>
          <w:szCs w:val="24"/>
        </w:rPr>
      </w:pPr>
    </w:p>
    <w:p w14:paraId="420B31A0" w14:textId="77777777"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Requirements for Staff Care:</w:t>
      </w:r>
    </w:p>
    <w:p w14:paraId="427B968D" w14:textId="77777777" w:rsidR="0011784E" w:rsidRPr="008869B4" w:rsidRDefault="0011784E" w:rsidP="0011784E">
      <w:pPr>
        <w:numPr>
          <w:ilvl w:val="0"/>
          <w:numId w:val="30"/>
        </w:numPr>
        <w:ind w:left="540"/>
        <w:textAlignment w:val="baseline"/>
        <w:rPr>
          <w:rFonts w:eastAsia="Times New Roman" w:cs="Times New Roman"/>
          <w:b/>
          <w:bCs/>
          <w:color w:val="000000"/>
          <w:sz w:val="22"/>
        </w:rPr>
      </w:pPr>
      <w:r w:rsidRPr="008869B4">
        <w:rPr>
          <w:rFonts w:eastAsia="Times New Roman" w:cs="Times New Roman"/>
          <w:color w:val="000000"/>
          <w:sz w:val="22"/>
        </w:rPr>
        <w:t>Serve alongside the senior leadership and ministry staff to lead the summer staff team</w:t>
      </w:r>
    </w:p>
    <w:p w14:paraId="1A4B6762" w14:textId="77777777" w:rsidR="0011784E" w:rsidRPr="008869B4" w:rsidRDefault="0011784E" w:rsidP="0011784E">
      <w:pPr>
        <w:numPr>
          <w:ilvl w:val="0"/>
          <w:numId w:val="30"/>
        </w:numPr>
        <w:ind w:left="540"/>
        <w:textAlignment w:val="baseline"/>
        <w:rPr>
          <w:rFonts w:eastAsia="Times New Roman" w:cs="Times New Roman"/>
          <w:b/>
          <w:bCs/>
          <w:color w:val="000000"/>
          <w:sz w:val="22"/>
        </w:rPr>
      </w:pPr>
      <w:r w:rsidRPr="008869B4">
        <w:rPr>
          <w:rFonts w:eastAsia="Times New Roman" w:cs="Times New Roman"/>
          <w:color w:val="000000"/>
          <w:sz w:val="22"/>
        </w:rPr>
        <w:t>Create the weekly staffing plan for each week of summer camp, in coordination with the senior leadership and ministry staff</w:t>
      </w:r>
    </w:p>
    <w:p w14:paraId="59C9CB01" w14:textId="77777777" w:rsidR="0011784E" w:rsidRPr="008869B4" w:rsidRDefault="0011784E" w:rsidP="0011784E">
      <w:pPr>
        <w:numPr>
          <w:ilvl w:val="0"/>
          <w:numId w:val="30"/>
        </w:numPr>
        <w:ind w:left="540"/>
        <w:textAlignment w:val="baseline"/>
        <w:rPr>
          <w:rFonts w:eastAsia="Times New Roman" w:cs="Times New Roman"/>
          <w:b/>
          <w:bCs/>
          <w:color w:val="000000"/>
          <w:sz w:val="22"/>
        </w:rPr>
      </w:pPr>
      <w:r w:rsidRPr="008869B4">
        <w:rPr>
          <w:rFonts w:eastAsia="Times New Roman" w:cs="Times New Roman"/>
          <w:color w:val="000000"/>
          <w:sz w:val="22"/>
        </w:rPr>
        <w:t>Provide leadership, coaching, and supervision to summer staff and volunteers</w:t>
      </w:r>
    </w:p>
    <w:p w14:paraId="2D7DCC3E" w14:textId="77777777" w:rsidR="0011784E" w:rsidRPr="008869B4" w:rsidRDefault="0011784E" w:rsidP="0011784E">
      <w:pPr>
        <w:numPr>
          <w:ilvl w:val="0"/>
          <w:numId w:val="30"/>
        </w:numPr>
        <w:ind w:left="540"/>
        <w:textAlignment w:val="baseline"/>
        <w:rPr>
          <w:rFonts w:eastAsia="Times New Roman" w:cs="Times New Roman"/>
          <w:color w:val="000000"/>
          <w:sz w:val="22"/>
        </w:rPr>
      </w:pPr>
      <w:r w:rsidRPr="008869B4">
        <w:rPr>
          <w:rFonts w:eastAsia="Times New Roman" w:cs="Times New Roman"/>
          <w:color w:val="000000"/>
          <w:sz w:val="22"/>
        </w:rPr>
        <w:t>Work with senior leadership and ministry staff regarding staff training and discipline</w:t>
      </w:r>
    </w:p>
    <w:p w14:paraId="4E11290F" w14:textId="77777777" w:rsidR="0011784E" w:rsidRPr="008869B4" w:rsidRDefault="0011784E" w:rsidP="0011784E">
      <w:pPr>
        <w:numPr>
          <w:ilvl w:val="0"/>
          <w:numId w:val="30"/>
        </w:numPr>
        <w:ind w:left="540"/>
        <w:textAlignment w:val="baseline"/>
        <w:rPr>
          <w:rFonts w:eastAsia="Times New Roman" w:cs="Times New Roman"/>
          <w:color w:val="000000"/>
          <w:sz w:val="22"/>
        </w:rPr>
      </w:pPr>
      <w:r w:rsidRPr="008869B4">
        <w:rPr>
          <w:rFonts w:eastAsia="Times New Roman" w:cs="Times New Roman"/>
          <w:color w:val="000000"/>
          <w:sz w:val="22"/>
        </w:rPr>
        <w:t>Coordinate weekly volunteer training and support during summer programs</w:t>
      </w:r>
    </w:p>
    <w:p w14:paraId="036109AE" w14:textId="77777777" w:rsidR="0011784E" w:rsidRPr="008869B4" w:rsidRDefault="0011784E" w:rsidP="0011784E">
      <w:pPr>
        <w:numPr>
          <w:ilvl w:val="0"/>
          <w:numId w:val="30"/>
        </w:numPr>
        <w:ind w:left="540"/>
        <w:textAlignment w:val="baseline"/>
        <w:rPr>
          <w:rFonts w:eastAsia="Times New Roman" w:cs="Times New Roman"/>
          <w:color w:val="000000"/>
          <w:sz w:val="22"/>
        </w:rPr>
      </w:pPr>
      <w:r w:rsidRPr="008869B4">
        <w:rPr>
          <w:rFonts w:eastAsia="Times New Roman" w:cs="Times New Roman"/>
          <w:color w:val="000000"/>
          <w:sz w:val="22"/>
        </w:rPr>
        <w:t>Follow up with summer volunteers to provide encouragement and receive feedback</w:t>
      </w:r>
    </w:p>
    <w:p w14:paraId="3CBD1AE6" w14:textId="77777777" w:rsidR="0011784E" w:rsidRPr="008869B4" w:rsidRDefault="0011784E" w:rsidP="0011784E">
      <w:pPr>
        <w:numPr>
          <w:ilvl w:val="0"/>
          <w:numId w:val="30"/>
        </w:numPr>
        <w:ind w:left="540"/>
        <w:textAlignment w:val="baseline"/>
        <w:rPr>
          <w:rFonts w:eastAsia="Times New Roman" w:cs="Times New Roman"/>
          <w:color w:val="000000"/>
          <w:sz w:val="22"/>
        </w:rPr>
      </w:pPr>
      <w:r w:rsidRPr="008869B4">
        <w:rPr>
          <w:rFonts w:eastAsia="Times New Roman" w:cs="Times New Roman"/>
          <w:color w:val="000000"/>
          <w:sz w:val="22"/>
        </w:rPr>
        <w:t>Serve as Weekend Supervisor on select summer weekends as assigned</w:t>
      </w:r>
    </w:p>
    <w:p w14:paraId="3DBDB65B" w14:textId="77777777" w:rsidR="0011784E" w:rsidRPr="008869B4" w:rsidRDefault="0011784E" w:rsidP="0011784E">
      <w:pPr>
        <w:rPr>
          <w:rFonts w:eastAsia="Times New Roman" w:cs="Times New Roman"/>
          <w:sz w:val="24"/>
          <w:szCs w:val="24"/>
        </w:rPr>
      </w:pPr>
    </w:p>
    <w:p w14:paraId="3209A1DE" w14:textId="77777777" w:rsidR="0011784E" w:rsidRPr="008869B4" w:rsidRDefault="0011784E" w:rsidP="0011784E">
      <w:pPr>
        <w:rPr>
          <w:rFonts w:eastAsia="Times New Roman" w:cs="Times New Roman"/>
          <w:sz w:val="24"/>
          <w:szCs w:val="24"/>
        </w:rPr>
      </w:pPr>
      <w:r w:rsidRPr="008869B4">
        <w:rPr>
          <w:rFonts w:eastAsia="Times New Roman" w:cs="Times New Roman"/>
          <w:b/>
          <w:bCs/>
          <w:color w:val="000000"/>
          <w:sz w:val="22"/>
        </w:rPr>
        <w:t>Time Management Expectation:</w:t>
      </w:r>
    </w:p>
    <w:p w14:paraId="36938F33" w14:textId="22F14BEB" w:rsidR="0011784E" w:rsidRPr="008869B4" w:rsidRDefault="0011784E" w:rsidP="0011784E">
      <w:pPr>
        <w:numPr>
          <w:ilvl w:val="0"/>
          <w:numId w:val="31"/>
        </w:numPr>
        <w:ind w:left="502"/>
        <w:textAlignment w:val="baseline"/>
        <w:rPr>
          <w:rFonts w:eastAsia="Times New Roman" w:cs="Times New Roman"/>
          <w:color w:val="000000"/>
          <w:sz w:val="22"/>
        </w:rPr>
      </w:pPr>
      <w:r w:rsidRPr="008869B4">
        <w:rPr>
          <w:rFonts w:eastAsia="Times New Roman" w:cs="Times New Roman"/>
          <w:color w:val="000000"/>
          <w:sz w:val="22"/>
        </w:rPr>
        <w:t xml:space="preserve">Volunteer recruitment </w:t>
      </w:r>
      <w:r w:rsidR="00A00FD7">
        <w:rPr>
          <w:rFonts w:eastAsia="Times New Roman" w:cs="Times New Roman"/>
          <w:color w:val="000000"/>
          <w:sz w:val="22"/>
        </w:rPr>
        <w:t xml:space="preserve">&amp; administration </w:t>
      </w:r>
      <w:r w:rsidRPr="008869B4">
        <w:rPr>
          <w:rFonts w:eastAsia="Times New Roman" w:cs="Times New Roman"/>
          <w:color w:val="000000"/>
          <w:sz w:val="22"/>
        </w:rPr>
        <w:t>– 40%</w:t>
      </w:r>
    </w:p>
    <w:p w14:paraId="77AC14F2" w14:textId="009AE64D" w:rsidR="0011784E" w:rsidRPr="00A00FD7" w:rsidRDefault="0011784E" w:rsidP="00A00FD7">
      <w:pPr>
        <w:numPr>
          <w:ilvl w:val="0"/>
          <w:numId w:val="31"/>
        </w:numPr>
        <w:ind w:left="502"/>
        <w:textAlignment w:val="baseline"/>
        <w:rPr>
          <w:rFonts w:eastAsia="Times New Roman" w:cs="Times New Roman"/>
          <w:color w:val="000000"/>
          <w:sz w:val="22"/>
        </w:rPr>
      </w:pPr>
      <w:r w:rsidRPr="008869B4">
        <w:rPr>
          <w:rFonts w:eastAsia="Times New Roman" w:cs="Times New Roman"/>
          <w:color w:val="000000"/>
          <w:sz w:val="22"/>
        </w:rPr>
        <w:t>Staff care (paid and volunteer) – 40%</w:t>
      </w:r>
    </w:p>
    <w:p w14:paraId="1FAC8BCA" w14:textId="77777777" w:rsidR="0011784E" w:rsidRPr="008869B4" w:rsidRDefault="0011784E" w:rsidP="0011784E">
      <w:pPr>
        <w:numPr>
          <w:ilvl w:val="0"/>
          <w:numId w:val="31"/>
        </w:numPr>
        <w:ind w:left="502"/>
        <w:textAlignment w:val="baseline"/>
        <w:rPr>
          <w:rFonts w:eastAsia="Times New Roman" w:cs="Times New Roman"/>
          <w:color w:val="000000"/>
          <w:sz w:val="22"/>
        </w:rPr>
      </w:pPr>
      <w:r w:rsidRPr="008869B4">
        <w:rPr>
          <w:rFonts w:eastAsia="Times New Roman" w:cs="Times New Roman"/>
          <w:color w:val="000000"/>
          <w:sz w:val="22"/>
        </w:rPr>
        <w:t>Ministry involvement – 10%</w:t>
      </w:r>
    </w:p>
    <w:p w14:paraId="397B923C" w14:textId="57B3DE72" w:rsidR="0011784E" w:rsidRPr="008869B4" w:rsidRDefault="0011784E" w:rsidP="0011784E">
      <w:pPr>
        <w:numPr>
          <w:ilvl w:val="0"/>
          <w:numId w:val="31"/>
        </w:numPr>
        <w:ind w:left="502"/>
        <w:textAlignment w:val="baseline"/>
        <w:rPr>
          <w:rFonts w:eastAsia="Times New Roman" w:cs="Times New Roman"/>
          <w:color w:val="000000"/>
          <w:sz w:val="22"/>
        </w:rPr>
      </w:pPr>
      <w:r w:rsidRPr="008869B4">
        <w:rPr>
          <w:rFonts w:eastAsia="Times New Roman" w:cs="Times New Roman"/>
          <w:color w:val="000000"/>
          <w:sz w:val="22"/>
        </w:rPr>
        <w:t xml:space="preserve">Other camp duties – </w:t>
      </w:r>
      <w:r w:rsidR="00A00FD7">
        <w:rPr>
          <w:rFonts w:eastAsia="Times New Roman" w:cs="Times New Roman"/>
          <w:color w:val="000000"/>
          <w:sz w:val="22"/>
        </w:rPr>
        <w:t>10</w:t>
      </w:r>
      <w:r w:rsidRPr="008869B4">
        <w:rPr>
          <w:rFonts w:eastAsia="Times New Roman" w:cs="Times New Roman"/>
          <w:color w:val="000000"/>
          <w:sz w:val="22"/>
        </w:rPr>
        <w:t>%</w:t>
      </w:r>
    </w:p>
    <w:p w14:paraId="54A5D712" w14:textId="1F7D30CF" w:rsidR="0011784E" w:rsidRDefault="0011784E" w:rsidP="0011784E">
      <w:pPr>
        <w:rPr>
          <w:rFonts w:eastAsia="Times New Roman" w:cs="Times New Roman"/>
          <w:sz w:val="24"/>
          <w:szCs w:val="24"/>
        </w:rPr>
      </w:pPr>
    </w:p>
    <w:p w14:paraId="71C7B054" w14:textId="0530736F" w:rsidR="0019524D" w:rsidRPr="008869B4" w:rsidRDefault="0019524D" w:rsidP="0019524D">
      <w:pPr>
        <w:rPr>
          <w:rFonts w:eastAsia="Times New Roman" w:cs="Times New Roman"/>
          <w:sz w:val="24"/>
          <w:szCs w:val="24"/>
        </w:rPr>
      </w:pPr>
      <w:r>
        <w:rPr>
          <w:rFonts w:eastAsia="Times New Roman" w:cs="Times New Roman"/>
          <w:b/>
          <w:bCs/>
          <w:color w:val="000000"/>
          <w:sz w:val="22"/>
        </w:rPr>
        <w:t>Key Working Relationships</w:t>
      </w:r>
      <w:r w:rsidRPr="008869B4">
        <w:rPr>
          <w:rFonts w:eastAsia="Times New Roman" w:cs="Times New Roman"/>
          <w:b/>
          <w:bCs/>
          <w:color w:val="000000"/>
          <w:sz w:val="22"/>
        </w:rPr>
        <w:t>:</w:t>
      </w:r>
    </w:p>
    <w:p w14:paraId="14C485E6" w14:textId="4C548BDF" w:rsidR="0019524D" w:rsidRPr="008869B4" w:rsidRDefault="0019524D" w:rsidP="0019524D">
      <w:pPr>
        <w:numPr>
          <w:ilvl w:val="0"/>
          <w:numId w:val="31"/>
        </w:numPr>
        <w:ind w:left="502"/>
        <w:textAlignment w:val="baseline"/>
        <w:rPr>
          <w:rFonts w:eastAsia="Times New Roman" w:cs="Times New Roman"/>
          <w:color w:val="000000"/>
          <w:sz w:val="22"/>
        </w:rPr>
      </w:pPr>
      <w:r>
        <w:rPr>
          <w:rFonts w:eastAsia="Times New Roman" w:cs="Times New Roman"/>
          <w:color w:val="000000"/>
          <w:sz w:val="22"/>
        </w:rPr>
        <w:t>Director of Ministries</w:t>
      </w:r>
    </w:p>
    <w:p w14:paraId="525173F0" w14:textId="2C11AEAE" w:rsidR="0019524D" w:rsidRPr="00A00FD7" w:rsidRDefault="0019524D" w:rsidP="0019524D">
      <w:pPr>
        <w:numPr>
          <w:ilvl w:val="0"/>
          <w:numId w:val="31"/>
        </w:numPr>
        <w:ind w:left="502"/>
        <w:textAlignment w:val="baseline"/>
        <w:rPr>
          <w:rFonts w:eastAsia="Times New Roman" w:cs="Times New Roman"/>
          <w:color w:val="000000"/>
          <w:sz w:val="22"/>
        </w:rPr>
      </w:pPr>
      <w:r>
        <w:rPr>
          <w:rFonts w:eastAsia="Times New Roman" w:cs="Times New Roman"/>
          <w:color w:val="000000"/>
          <w:sz w:val="22"/>
        </w:rPr>
        <w:t>Director of Summer Camps</w:t>
      </w:r>
    </w:p>
    <w:p w14:paraId="19D99E8C" w14:textId="64819D9A" w:rsidR="0019524D" w:rsidRPr="008869B4" w:rsidRDefault="0019524D" w:rsidP="0019524D">
      <w:pPr>
        <w:numPr>
          <w:ilvl w:val="0"/>
          <w:numId w:val="31"/>
        </w:numPr>
        <w:ind w:left="502"/>
        <w:textAlignment w:val="baseline"/>
        <w:rPr>
          <w:rFonts w:eastAsia="Times New Roman" w:cs="Times New Roman"/>
          <w:color w:val="000000"/>
          <w:sz w:val="22"/>
        </w:rPr>
      </w:pPr>
      <w:r>
        <w:rPr>
          <w:rFonts w:eastAsia="Times New Roman" w:cs="Times New Roman"/>
          <w:color w:val="000000"/>
          <w:sz w:val="22"/>
        </w:rPr>
        <w:t>Director of Finance</w:t>
      </w:r>
    </w:p>
    <w:p w14:paraId="4CA42AF7" w14:textId="2715D6B1" w:rsidR="0019524D" w:rsidRDefault="0019524D" w:rsidP="0019524D">
      <w:pPr>
        <w:numPr>
          <w:ilvl w:val="0"/>
          <w:numId w:val="31"/>
        </w:numPr>
        <w:ind w:left="502"/>
        <w:textAlignment w:val="baseline"/>
        <w:rPr>
          <w:rFonts w:eastAsia="Times New Roman" w:cs="Times New Roman"/>
          <w:color w:val="000000"/>
          <w:sz w:val="22"/>
        </w:rPr>
      </w:pPr>
      <w:r>
        <w:rPr>
          <w:rFonts w:eastAsia="Times New Roman" w:cs="Times New Roman"/>
          <w:color w:val="000000"/>
          <w:sz w:val="22"/>
        </w:rPr>
        <w:t>Ministries Assistant</w:t>
      </w:r>
    </w:p>
    <w:p w14:paraId="0BD9FFCC" w14:textId="5E17D806" w:rsidR="0019524D" w:rsidRDefault="0019524D" w:rsidP="0019524D">
      <w:pPr>
        <w:numPr>
          <w:ilvl w:val="0"/>
          <w:numId w:val="31"/>
        </w:numPr>
        <w:ind w:left="502"/>
        <w:textAlignment w:val="baseline"/>
        <w:rPr>
          <w:rFonts w:eastAsia="Times New Roman" w:cs="Times New Roman"/>
          <w:color w:val="000000"/>
          <w:sz w:val="22"/>
        </w:rPr>
      </w:pPr>
      <w:r>
        <w:rPr>
          <w:rFonts w:eastAsia="Times New Roman" w:cs="Times New Roman"/>
          <w:color w:val="000000"/>
          <w:sz w:val="22"/>
        </w:rPr>
        <w:t>Summer Leadership Team</w:t>
      </w:r>
    </w:p>
    <w:p w14:paraId="53C75910" w14:textId="7AC4CE90" w:rsidR="0019524D" w:rsidRDefault="0019524D" w:rsidP="0019524D">
      <w:pPr>
        <w:numPr>
          <w:ilvl w:val="0"/>
          <w:numId w:val="31"/>
        </w:numPr>
        <w:ind w:left="502"/>
        <w:textAlignment w:val="baseline"/>
        <w:rPr>
          <w:rFonts w:eastAsia="Times New Roman" w:cs="Times New Roman"/>
          <w:color w:val="000000"/>
          <w:sz w:val="22"/>
        </w:rPr>
      </w:pPr>
      <w:r>
        <w:rPr>
          <w:rFonts w:eastAsia="Times New Roman" w:cs="Times New Roman"/>
          <w:color w:val="000000"/>
          <w:sz w:val="22"/>
        </w:rPr>
        <w:t>Summer Staff</w:t>
      </w:r>
    </w:p>
    <w:p w14:paraId="6B3575D4" w14:textId="12D7E748" w:rsidR="0019524D" w:rsidRPr="008869B4" w:rsidRDefault="0019524D" w:rsidP="0019524D">
      <w:pPr>
        <w:numPr>
          <w:ilvl w:val="0"/>
          <w:numId w:val="31"/>
        </w:numPr>
        <w:ind w:left="502"/>
        <w:textAlignment w:val="baseline"/>
        <w:rPr>
          <w:rFonts w:eastAsia="Times New Roman" w:cs="Times New Roman"/>
          <w:color w:val="000000"/>
          <w:sz w:val="22"/>
        </w:rPr>
      </w:pPr>
      <w:r>
        <w:rPr>
          <w:rFonts w:eastAsia="Times New Roman" w:cs="Times New Roman"/>
          <w:color w:val="000000"/>
          <w:sz w:val="22"/>
        </w:rPr>
        <w:t>Volunteer Staff</w:t>
      </w:r>
    </w:p>
    <w:p w14:paraId="20C64812" w14:textId="77777777" w:rsidR="0019524D" w:rsidRPr="008869B4" w:rsidRDefault="0019524D" w:rsidP="0011784E">
      <w:pPr>
        <w:rPr>
          <w:rFonts w:eastAsia="Times New Roman" w:cs="Times New Roman"/>
          <w:sz w:val="24"/>
          <w:szCs w:val="24"/>
        </w:rPr>
      </w:pPr>
    </w:p>
    <w:p w14:paraId="22BA6116" w14:textId="7FD05DEA" w:rsidR="004A16C1" w:rsidRPr="008869B4" w:rsidRDefault="004A16C1" w:rsidP="0019524D">
      <w:pPr>
        <w:textAlignment w:val="baseline"/>
        <w:rPr>
          <w:rFonts w:eastAsia="Times New Roman" w:cs="Times New Roman"/>
          <w:color w:val="000000"/>
          <w:sz w:val="22"/>
        </w:rPr>
      </w:pPr>
    </w:p>
    <w:sectPr w:rsidR="004A16C1" w:rsidRPr="008869B4" w:rsidSect="00BC16C4">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EB4D" w14:textId="77777777" w:rsidR="009C218D" w:rsidRDefault="009C218D" w:rsidP="00913E23">
      <w:r>
        <w:separator/>
      </w:r>
    </w:p>
  </w:endnote>
  <w:endnote w:type="continuationSeparator" w:id="0">
    <w:p w14:paraId="0EEDCB27" w14:textId="77777777" w:rsidR="009C218D" w:rsidRDefault="009C218D"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19524D">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7E65" w14:textId="2343E4F4" w:rsidR="00897312" w:rsidRPr="00F031AE" w:rsidRDefault="00897312" w:rsidP="00897312">
    <w:pPr>
      <w:pStyle w:val="Footer"/>
      <w:jc w:val="right"/>
      <w:rPr>
        <w:sz w:val="22"/>
      </w:rPr>
    </w:pPr>
    <w:r w:rsidRPr="00F031AE">
      <w:rPr>
        <w:sz w:val="22"/>
      </w:rPr>
      <w:t>UPDATED 2019.</w:t>
    </w:r>
    <w:r>
      <w:rPr>
        <w:sz w:val="22"/>
      </w:rPr>
      <w:t>1</w:t>
    </w:r>
    <w:r w:rsidR="0019524D">
      <w:rPr>
        <w:sz w:val="22"/>
      </w:rPr>
      <w:t>2</w:t>
    </w:r>
    <w:r w:rsidRPr="00F031AE">
      <w:rPr>
        <w:sz w:val="22"/>
      </w:rPr>
      <w:ptab w:relativeTo="margin" w:alignment="center" w:leader="none"/>
    </w:r>
    <w:r w:rsidRPr="00F031AE">
      <w:rPr>
        <w:sz w:val="22"/>
      </w:rPr>
      <w:ptab w:relativeTo="margin" w:alignment="right" w:leader="none"/>
    </w:r>
    <w:r w:rsidRPr="00F031AE">
      <w:rPr>
        <w:sz w:val="22"/>
      </w:rPr>
      <w:t>PD20</w:t>
    </w:r>
    <w:r>
      <w:rPr>
        <w:sz w:val="22"/>
      </w:rPr>
      <w:t>20</w:t>
    </w:r>
    <w:r w:rsidRPr="00F031AE">
      <w:rPr>
        <w:sz w:val="22"/>
      </w:rPr>
      <w:t xml:space="preserve"> – Volunteer Team Leader</w:t>
    </w:r>
  </w:p>
  <w:p w14:paraId="26477AB0" w14:textId="50B288DE" w:rsidR="00F031AE" w:rsidRPr="00F031AE" w:rsidRDefault="00F031AE" w:rsidP="00F031AE">
    <w:pPr>
      <w:pStyle w:val="Footer"/>
      <w:jc w:val="right"/>
      <w:rPr>
        <w:sz w:val="22"/>
      </w:rPr>
    </w:pPr>
  </w:p>
  <w:p w14:paraId="6D6B9A19" w14:textId="5A91CBE2" w:rsidR="00AB3618" w:rsidRPr="00F031AE" w:rsidRDefault="00AB3618" w:rsidP="00F03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04B1B136" w:rsidR="001C061C" w:rsidRPr="00F031AE" w:rsidRDefault="003A5ADB" w:rsidP="001C061C">
    <w:pPr>
      <w:pStyle w:val="Footer"/>
      <w:jc w:val="right"/>
      <w:rPr>
        <w:sz w:val="22"/>
      </w:rPr>
    </w:pPr>
    <w:r w:rsidRPr="00F031AE">
      <w:rPr>
        <w:sz w:val="22"/>
      </w:rPr>
      <w:t>UPDATED 201</w:t>
    </w:r>
    <w:r w:rsidR="00F031AE" w:rsidRPr="00F031AE">
      <w:rPr>
        <w:sz w:val="22"/>
      </w:rPr>
      <w:t>9.</w:t>
    </w:r>
    <w:r w:rsidR="00897312">
      <w:rPr>
        <w:sz w:val="22"/>
      </w:rPr>
      <w:t>1</w:t>
    </w:r>
    <w:r w:rsidR="0019524D">
      <w:rPr>
        <w:sz w:val="22"/>
      </w:rPr>
      <w:t>2</w:t>
    </w:r>
    <w:r w:rsidR="001C061C" w:rsidRPr="00F031AE">
      <w:rPr>
        <w:sz w:val="22"/>
      </w:rPr>
      <w:ptab w:relativeTo="margin" w:alignment="center" w:leader="none"/>
    </w:r>
    <w:r w:rsidR="001C061C" w:rsidRPr="00F031AE">
      <w:rPr>
        <w:sz w:val="22"/>
      </w:rPr>
      <w:ptab w:relativeTo="margin" w:alignment="right" w:leader="none"/>
    </w:r>
    <w:r w:rsidRPr="00F031AE">
      <w:rPr>
        <w:sz w:val="22"/>
      </w:rPr>
      <w:t>PD20</w:t>
    </w:r>
    <w:r w:rsidR="00897312">
      <w:rPr>
        <w:sz w:val="22"/>
      </w:rPr>
      <w:t>20</w:t>
    </w:r>
    <w:r w:rsidR="001C061C" w:rsidRPr="00F031AE">
      <w:rPr>
        <w:sz w:val="22"/>
      </w:rPr>
      <w:t xml:space="preserve"> – </w:t>
    </w:r>
    <w:r w:rsidR="0011784E" w:rsidRPr="00F031AE">
      <w:rPr>
        <w:sz w:val="22"/>
      </w:rPr>
      <w:t>Volunteer</w:t>
    </w:r>
    <w:r w:rsidRPr="00F031AE">
      <w:rPr>
        <w:sz w:val="22"/>
      </w:rPr>
      <w:t xml:space="preserve"> Team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66E4" w14:textId="77777777" w:rsidR="009C218D" w:rsidRDefault="009C218D" w:rsidP="00913E23">
      <w:r>
        <w:separator/>
      </w:r>
    </w:p>
  </w:footnote>
  <w:footnote w:type="continuationSeparator" w:id="0">
    <w:p w14:paraId="5581AAFB" w14:textId="77777777" w:rsidR="009C218D" w:rsidRDefault="009C218D"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C652F61" w:rsidR="008F05F5" w:rsidRDefault="008F05F5" w:rsidP="008F05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101F78C9" w:rsidR="00FD6001" w:rsidRDefault="00F031AE" w:rsidP="00FD6001">
    <w:pPr>
      <w:pStyle w:val="Header"/>
      <w:jc w:val="right"/>
    </w:pPr>
    <w:r>
      <w:rPr>
        <w:noProof/>
      </w:rPr>
      <w:drawing>
        <wp:inline distT="0" distB="0" distL="0" distR="0" wp14:anchorId="04B71296" wp14:editId="7E50A562">
          <wp:extent cx="1478280" cy="574040"/>
          <wp:effectExtent l="0" t="0" r="7620" b="0"/>
          <wp:docPr id="2" name="Picture 2" descr="../../../../Desktop/logo%201.jpg"/>
          <wp:cNvGraphicFramePr/>
          <a:graphic xmlns:a="http://schemas.openxmlformats.org/drawingml/2006/main">
            <a:graphicData uri="http://schemas.openxmlformats.org/drawingml/2006/picture">
              <pic:pic xmlns:pic="http://schemas.openxmlformats.org/drawingml/2006/picture">
                <pic:nvPicPr>
                  <pic:cNvPr id="2" name="Picture 2" descr="../../../../Desktop/logo%2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ED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D0EFC"/>
    <w:multiLevelType w:val="multilevel"/>
    <w:tmpl w:val="3A12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664A3"/>
    <w:multiLevelType w:val="multilevel"/>
    <w:tmpl w:val="1D9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22898"/>
    <w:multiLevelType w:val="multilevel"/>
    <w:tmpl w:val="290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F1A37"/>
    <w:multiLevelType w:val="multilevel"/>
    <w:tmpl w:val="AE7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750F64"/>
    <w:multiLevelType w:val="multilevel"/>
    <w:tmpl w:val="284E9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C3EFB"/>
    <w:multiLevelType w:val="multilevel"/>
    <w:tmpl w:val="DBB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543D9"/>
    <w:multiLevelType w:val="multilevel"/>
    <w:tmpl w:val="4C2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F0E1A"/>
    <w:multiLevelType w:val="multilevel"/>
    <w:tmpl w:val="697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200AA"/>
    <w:multiLevelType w:val="multilevel"/>
    <w:tmpl w:val="2B3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06CF0"/>
    <w:multiLevelType w:val="multilevel"/>
    <w:tmpl w:val="E624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F5188"/>
    <w:multiLevelType w:val="multilevel"/>
    <w:tmpl w:val="042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80F06"/>
    <w:multiLevelType w:val="multilevel"/>
    <w:tmpl w:val="21B2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32C9D"/>
    <w:multiLevelType w:val="multilevel"/>
    <w:tmpl w:val="794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B3F71"/>
    <w:multiLevelType w:val="multilevel"/>
    <w:tmpl w:val="380C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4290B"/>
    <w:multiLevelType w:val="hybridMultilevel"/>
    <w:tmpl w:val="DF80BA8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55442"/>
    <w:multiLevelType w:val="multilevel"/>
    <w:tmpl w:val="4B6C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C6445D"/>
    <w:multiLevelType w:val="multilevel"/>
    <w:tmpl w:val="EF44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82BB5"/>
    <w:multiLevelType w:val="multilevel"/>
    <w:tmpl w:val="DF7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F55D5"/>
    <w:multiLevelType w:val="multilevel"/>
    <w:tmpl w:val="026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21856"/>
    <w:multiLevelType w:val="multilevel"/>
    <w:tmpl w:val="A6C4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5"/>
  </w:num>
  <w:num w:numId="4">
    <w:abstractNumId w:val="22"/>
  </w:num>
  <w:num w:numId="5">
    <w:abstractNumId w:val="6"/>
  </w:num>
  <w:num w:numId="6">
    <w:abstractNumId w:val="7"/>
  </w:num>
  <w:num w:numId="7">
    <w:abstractNumId w:val="3"/>
  </w:num>
  <w:num w:numId="8">
    <w:abstractNumId w:val="4"/>
  </w:num>
  <w:num w:numId="9">
    <w:abstractNumId w:val="1"/>
  </w:num>
  <w:num w:numId="10">
    <w:abstractNumId w:val="11"/>
  </w:num>
  <w:num w:numId="11">
    <w:abstractNumId w:val="30"/>
  </w:num>
  <w:num w:numId="12">
    <w:abstractNumId w:val="0"/>
  </w:num>
  <w:num w:numId="13">
    <w:abstractNumId w:val="28"/>
  </w:num>
  <w:num w:numId="14">
    <w:abstractNumId w:val="15"/>
  </w:num>
  <w:num w:numId="15">
    <w:abstractNumId w:val="13"/>
  </w:num>
  <w:num w:numId="16">
    <w:abstractNumId w:val="21"/>
  </w:num>
  <w:num w:numId="17">
    <w:abstractNumId w:val="26"/>
  </w:num>
  <w:num w:numId="18">
    <w:abstractNumId w:val="27"/>
  </w:num>
  <w:num w:numId="19">
    <w:abstractNumId w:val="10"/>
  </w:num>
  <w:num w:numId="20">
    <w:abstractNumId w:val="18"/>
  </w:num>
  <w:num w:numId="21">
    <w:abstractNumId w:val="17"/>
  </w:num>
  <w:num w:numId="22">
    <w:abstractNumId w:val="14"/>
  </w:num>
  <w:num w:numId="23">
    <w:abstractNumId w:val="25"/>
  </w:num>
  <w:num w:numId="24">
    <w:abstractNumId w:val="9"/>
  </w:num>
  <w:num w:numId="25">
    <w:abstractNumId w:val="19"/>
  </w:num>
  <w:num w:numId="26">
    <w:abstractNumId w:val="8"/>
  </w:num>
  <w:num w:numId="27">
    <w:abstractNumId w:val="29"/>
  </w:num>
  <w:num w:numId="28">
    <w:abstractNumId w:val="16"/>
  </w:num>
  <w:num w:numId="29">
    <w:abstractNumId w:val="12"/>
    <w:lvlOverride w:ilvl="1">
      <w:lvl w:ilvl="1">
        <w:numFmt w:val="bullet"/>
        <w:lvlText w:val=""/>
        <w:lvlJc w:val="left"/>
        <w:pPr>
          <w:tabs>
            <w:tab w:val="num" w:pos="1440"/>
          </w:tabs>
          <w:ind w:left="1440" w:hanging="360"/>
        </w:pPr>
        <w:rPr>
          <w:rFonts w:ascii="Symbol" w:hAnsi="Symbol" w:hint="default"/>
          <w:sz w:val="20"/>
        </w:rPr>
      </w:lvl>
    </w:lvlOverride>
  </w:num>
  <w:num w:numId="30">
    <w:abstractNumId w:val="2"/>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51F"/>
    <w:rsid w:val="00007782"/>
    <w:rsid w:val="000225F3"/>
    <w:rsid w:val="00034C12"/>
    <w:rsid w:val="00035083"/>
    <w:rsid w:val="00050D8C"/>
    <w:rsid w:val="00082C41"/>
    <w:rsid w:val="00091DBC"/>
    <w:rsid w:val="000953D6"/>
    <w:rsid w:val="000C1FC1"/>
    <w:rsid w:val="000C6A53"/>
    <w:rsid w:val="000D78CC"/>
    <w:rsid w:val="000F52EF"/>
    <w:rsid w:val="001113EB"/>
    <w:rsid w:val="0011784E"/>
    <w:rsid w:val="001800E6"/>
    <w:rsid w:val="0019524D"/>
    <w:rsid w:val="001B0763"/>
    <w:rsid w:val="001B5D70"/>
    <w:rsid w:val="001C061C"/>
    <w:rsid w:val="001C6F15"/>
    <w:rsid w:val="001E1AA3"/>
    <w:rsid w:val="00202786"/>
    <w:rsid w:val="002221A7"/>
    <w:rsid w:val="0025469F"/>
    <w:rsid w:val="00263A42"/>
    <w:rsid w:val="00282565"/>
    <w:rsid w:val="00294932"/>
    <w:rsid w:val="002A26EE"/>
    <w:rsid w:val="002C1214"/>
    <w:rsid w:val="002C402C"/>
    <w:rsid w:val="002E68BB"/>
    <w:rsid w:val="003020D4"/>
    <w:rsid w:val="00395585"/>
    <w:rsid w:val="0039685D"/>
    <w:rsid w:val="003A5ADB"/>
    <w:rsid w:val="003D0781"/>
    <w:rsid w:val="00402D61"/>
    <w:rsid w:val="00404F49"/>
    <w:rsid w:val="0044396C"/>
    <w:rsid w:val="0044517B"/>
    <w:rsid w:val="00446892"/>
    <w:rsid w:val="004569A8"/>
    <w:rsid w:val="00481B8B"/>
    <w:rsid w:val="00483EDE"/>
    <w:rsid w:val="004A14AE"/>
    <w:rsid w:val="004A16C1"/>
    <w:rsid w:val="004A3A33"/>
    <w:rsid w:val="004C327F"/>
    <w:rsid w:val="004F63A5"/>
    <w:rsid w:val="005056E9"/>
    <w:rsid w:val="0054304F"/>
    <w:rsid w:val="00560B6C"/>
    <w:rsid w:val="005771CE"/>
    <w:rsid w:val="0057720C"/>
    <w:rsid w:val="005C6D48"/>
    <w:rsid w:val="005D5269"/>
    <w:rsid w:val="005E1B52"/>
    <w:rsid w:val="006450E2"/>
    <w:rsid w:val="0067088D"/>
    <w:rsid w:val="006832F4"/>
    <w:rsid w:val="006C2365"/>
    <w:rsid w:val="007339E3"/>
    <w:rsid w:val="00745C2A"/>
    <w:rsid w:val="00754B57"/>
    <w:rsid w:val="00755354"/>
    <w:rsid w:val="00763959"/>
    <w:rsid w:val="00772198"/>
    <w:rsid w:val="007741D7"/>
    <w:rsid w:val="00775F8B"/>
    <w:rsid w:val="00786282"/>
    <w:rsid w:val="00795E6B"/>
    <w:rsid w:val="007A7EB1"/>
    <w:rsid w:val="007B18F5"/>
    <w:rsid w:val="007D2598"/>
    <w:rsid w:val="007E5015"/>
    <w:rsid w:val="00811F26"/>
    <w:rsid w:val="0085411F"/>
    <w:rsid w:val="008869B4"/>
    <w:rsid w:val="008912B2"/>
    <w:rsid w:val="00897312"/>
    <w:rsid w:val="008A1F49"/>
    <w:rsid w:val="008D07CD"/>
    <w:rsid w:val="008D55CC"/>
    <w:rsid w:val="008F0114"/>
    <w:rsid w:val="008F05F5"/>
    <w:rsid w:val="008F2B3D"/>
    <w:rsid w:val="00906389"/>
    <w:rsid w:val="00913E23"/>
    <w:rsid w:val="009169C8"/>
    <w:rsid w:val="00926888"/>
    <w:rsid w:val="00935C49"/>
    <w:rsid w:val="0095514A"/>
    <w:rsid w:val="00970AC6"/>
    <w:rsid w:val="00976481"/>
    <w:rsid w:val="00976FB1"/>
    <w:rsid w:val="00997807"/>
    <w:rsid w:val="009C218D"/>
    <w:rsid w:val="009D279B"/>
    <w:rsid w:val="009E4AF6"/>
    <w:rsid w:val="009F4E74"/>
    <w:rsid w:val="00A00FD7"/>
    <w:rsid w:val="00A0251A"/>
    <w:rsid w:val="00A2100B"/>
    <w:rsid w:val="00A267AA"/>
    <w:rsid w:val="00A33DED"/>
    <w:rsid w:val="00A34B37"/>
    <w:rsid w:val="00A400F3"/>
    <w:rsid w:val="00A84420"/>
    <w:rsid w:val="00AB0113"/>
    <w:rsid w:val="00AB3618"/>
    <w:rsid w:val="00AB4133"/>
    <w:rsid w:val="00AB4DED"/>
    <w:rsid w:val="00AB5AE5"/>
    <w:rsid w:val="00AB5BF2"/>
    <w:rsid w:val="00AE058F"/>
    <w:rsid w:val="00B04CFC"/>
    <w:rsid w:val="00B31026"/>
    <w:rsid w:val="00B759A1"/>
    <w:rsid w:val="00B80381"/>
    <w:rsid w:val="00B80568"/>
    <w:rsid w:val="00B85D16"/>
    <w:rsid w:val="00B91467"/>
    <w:rsid w:val="00B9450D"/>
    <w:rsid w:val="00B96DE1"/>
    <w:rsid w:val="00BA33B2"/>
    <w:rsid w:val="00BA709E"/>
    <w:rsid w:val="00BA7CA8"/>
    <w:rsid w:val="00BB16B6"/>
    <w:rsid w:val="00BC16C4"/>
    <w:rsid w:val="00BD749E"/>
    <w:rsid w:val="00BD7F1C"/>
    <w:rsid w:val="00BE4160"/>
    <w:rsid w:val="00C0107B"/>
    <w:rsid w:val="00C469B4"/>
    <w:rsid w:val="00C5318E"/>
    <w:rsid w:val="00C539F1"/>
    <w:rsid w:val="00C6785A"/>
    <w:rsid w:val="00C73EFB"/>
    <w:rsid w:val="00C97143"/>
    <w:rsid w:val="00CA4DB8"/>
    <w:rsid w:val="00CB2047"/>
    <w:rsid w:val="00CB74D0"/>
    <w:rsid w:val="00CE3CD5"/>
    <w:rsid w:val="00CE53FA"/>
    <w:rsid w:val="00CF1D89"/>
    <w:rsid w:val="00D2074B"/>
    <w:rsid w:val="00D27551"/>
    <w:rsid w:val="00D34C4B"/>
    <w:rsid w:val="00D44EFC"/>
    <w:rsid w:val="00D545CA"/>
    <w:rsid w:val="00D55DE4"/>
    <w:rsid w:val="00D6159A"/>
    <w:rsid w:val="00D703D2"/>
    <w:rsid w:val="00D849BA"/>
    <w:rsid w:val="00D92B95"/>
    <w:rsid w:val="00DA4BE9"/>
    <w:rsid w:val="00DC2052"/>
    <w:rsid w:val="00DF430C"/>
    <w:rsid w:val="00E02C20"/>
    <w:rsid w:val="00E0303B"/>
    <w:rsid w:val="00E048A4"/>
    <w:rsid w:val="00E14977"/>
    <w:rsid w:val="00E2713C"/>
    <w:rsid w:val="00E56B2B"/>
    <w:rsid w:val="00E614AB"/>
    <w:rsid w:val="00E97BD7"/>
    <w:rsid w:val="00EC13EC"/>
    <w:rsid w:val="00EC2EC4"/>
    <w:rsid w:val="00EC4846"/>
    <w:rsid w:val="00ED4C4F"/>
    <w:rsid w:val="00ED7454"/>
    <w:rsid w:val="00F031AE"/>
    <w:rsid w:val="00F123D7"/>
    <w:rsid w:val="00F15293"/>
    <w:rsid w:val="00F23F20"/>
    <w:rsid w:val="00F43694"/>
    <w:rsid w:val="00F46887"/>
    <w:rsid w:val="00F54F36"/>
    <w:rsid w:val="00F727F9"/>
    <w:rsid w:val="00F969CC"/>
    <w:rsid w:val="00FA4E9C"/>
    <w:rsid w:val="00FB0250"/>
    <w:rsid w:val="00FB03E7"/>
    <w:rsid w:val="00FB0C48"/>
    <w:rsid w:val="00FB6607"/>
    <w:rsid w:val="00FD4765"/>
    <w:rsid w:val="00FD6001"/>
    <w:rsid w:val="00FE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F03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291641277">
      <w:bodyDiv w:val="1"/>
      <w:marLeft w:val="0"/>
      <w:marRight w:val="0"/>
      <w:marTop w:val="0"/>
      <w:marBottom w:val="0"/>
      <w:divBdr>
        <w:top w:val="none" w:sz="0" w:space="0" w:color="auto"/>
        <w:left w:val="none" w:sz="0" w:space="0" w:color="auto"/>
        <w:bottom w:val="none" w:sz="0" w:space="0" w:color="auto"/>
        <w:right w:val="none" w:sz="0" w:space="0" w:color="auto"/>
      </w:divBdr>
    </w:div>
    <w:div w:id="400372363">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74573"/>
    <w:rsid w:val="000C581B"/>
    <w:rsid w:val="001B7852"/>
    <w:rsid w:val="002A0AD2"/>
    <w:rsid w:val="002B18B3"/>
    <w:rsid w:val="005A5FD8"/>
    <w:rsid w:val="006D6788"/>
    <w:rsid w:val="00850DAF"/>
    <w:rsid w:val="008B4C8C"/>
    <w:rsid w:val="008F05A0"/>
    <w:rsid w:val="00967124"/>
    <w:rsid w:val="00A16EDC"/>
    <w:rsid w:val="00A23A1B"/>
    <w:rsid w:val="00A63DAA"/>
    <w:rsid w:val="00AD72EE"/>
    <w:rsid w:val="00B258C6"/>
    <w:rsid w:val="00B5309C"/>
    <w:rsid w:val="00BF2F33"/>
    <w:rsid w:val="00C01A19"/>
    <w:rsid w:val="00C67D74"/>
    <w:rsid w:val="00D024E9"/>
    <w:rsid w:val="00DF6DB9"/>
    <w:rsid w:val="00DF7056"/>
    <w:rsid w:val="00E019A1"/>
    <w:rsid w:val="00EA21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5</cp:revision>
  <cp:lastPrinted>2015-07-29T23:12:00Z</cp:lastPrinted>
  <dcterms:created xsi:type="dcterms:W3CDTF">2019-11-04T20:03:00Z</dcterms:created>
  <dcterms:modified xsi:type="dcterms:W3CDTF">2019-12-05T22:56:00Z</dcterms:modified>
</cp:coreProperties>
</file>